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486995EA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9E705B">
        <w:rPr>
          <w:b/>
          <w:bCs/>
          <w:sz w:val="32"/>
          <w:szCs w:val="32"/>
        </w:rPr>
        <w:t>30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9E705B">
        <w:rPr>
          <w:b/>
          <w:bCs/>
          <w:sz w:val="32"/>
          <w:szCs w:val="32"/>
        </w:rPr>
        <w:t>3</w:t>
      </w:r>
      <w:r w:rsidR="006D735D">
        <w:rPr>
          <w:b/>
          <w:bCs/>
          <w:sz w:val="32"/>
          <w:szCs w:val="32"/>
        </w:rPr>
        <w:t>.-</w:t>
      </w:r>
      <w:r w:rsidR="009E705B">
        <w:rPr>
          <w:b/>
          <w:bCs/>
          <w:sz w:val="32"/>
          <w:szCs w:val="32"/>
        </w:rPr>
        <w:t>02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6B66DB">
        <w:rPr>
          <w:b/>
          <w:bCs/>
          <w:sz w:val="32"/>
          <w:szCs w:val="32"/>
        </w:rPr>
        <w:t>4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E705B">
        <w:rPr>
          <w:b/>
          <w:bCs/>
          <w:sz w:val="32"/>
          <w:szCs w:val="32"/>
        </w:rPr>
        <w:t>6</w:t>
      </w:r>
    </w:p>
    <w:p w14:paraId="6AEB91F9" w14:textId="5389FABF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9E705B">
        <w:t>5</w:t>
      </w:r>
      <w:r>
        <w:t>0 € vrátane polievky</w:t>
      </w:r>
    </w:p>
    <w:p w14:paraId="6AEB91FA" w14:textId="77777777" w:rsidR="004A6B6F" w:rsidRDefault="004A6B6F">
      <w:pPr>
        <w:rPr>
          <w:b/>
          <w:bCs/>
          <w:color w:val="FF0000"/>
          <w:sz w:val="32"/>
          <w:szCs w:val="32"/>
        </w:rPr>
      </w:pPr>
    </w:p>
    <w:p w14:paraId="6AEB91FB" w14:textId="77777777" w:rsidR="004A6B6F" w:rsidRDefault="004A6B6F">
      <w:pPr>
        <w:jc w:val="center"/>
        <w:rPr>
          <w:b/>
          <w:bCs/>
          <w:color w:val="FF0000"/>
          <w:sz w:val="32"/>
          <w:szCs w:val="32"/>
          <w:u w:val="single"/>
        </w:rPr>
      </w:pPr>
    </w:p>
    <w:p w14:paraId="6AEB91FC" w14:textId="204CD04A" w:rsidR="004A6B6F" w:rsidRDefault="001446D9" w:rsidP="007C4C47">
      <w:pPr>
        <w:ind w:left="2124" w:firstLine="708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241959">
        <w:rPr>
          <w:b/>
          <w:bCs/>
          <w:color w:val="CC0000"/>
          <w:sz w:val="32"/>
          <w:szCs w:val="32"/>
          <w:u w:val="single"/>
        </w:rPr>
        <w:t>30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241959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41959">
        <w:rPr>
          <w:b/>
          <w:bCs/>
          <w:color w:val="CC0000"/>
          <w:sz w:val="32"/>
          <w:szCs w:val="32"/>
          <w:u w:val="single"/>
        </w:rPr>
        <w:t>6</w:t>
      </w:r>
    </w:p>
    <w:p w14:paraId="6AEB91FD" w14:textId="05DC8179" w:rsidR="004A6B6F" w:rsidRDefault="001446D9">
      <w:pPr>
        <w:jc w:val="center"/>
      </w:pPr>
      <w:r>
        <w:rPr>
          <w:b/>
          <w:bCs/>
        </w:rPr>
        <w:t>Polievka</w:t>
      </w:r>
      <w:r w:rsidRPr="008E72CF">
        <w:rPr>
          <w:b/>
          <w:bCs/>
        </w:rPr>
        <w:t xml:space="preserve">: </w:t>
      </w:r>
      <w:r w:rsidR="00090D5C">
        <w:t>Brokolicovo syrová polievka</w:t>
      </w:r>
      <w:r w:rsidR="00662C6F">
        <w:t xml:space="preserve"> </w:t>
      </w:r>
      <w:r w:rsidR="0017244B">
        <w:rPr>
          <w:sz w:val="28"/>
          <w:szCs w:val="28"/>
        </w:rPr>
        <w:t xml:space="preserve"> </w:t>
      </w:r>
      <w:r w:rsidR="00662C6F">
        <w:rPr>
          <w:sz w:val="20"/>
          <w:szCs w:val="20"/>
        </w:rPr>
        <w:t>1</w:t>
      </w:r>
      <w:r w:rsidR="000E37EC">
        <w:rPr>
          <w:sz w:val="20"/>
          <w:szCs w:val="20"/>
        </w:rPr>
        <w:t>,7</w:t>
      </w:r>
      <w:r w:rsidR="0017244B">
        <w:rPr>
          <w:sz w:val="28"/>
          <w:szCs w:val="28"/>
        </w:rPr>
        <w:t xml:space="preserve"> </w:t>
      </w:r>
      <w:r w:rsidR="009A713E">
        <w:rPr>
          <w:sz w:val="28"/>
          <w:szCs w:val="28"/>
        </w:rPr>
        <w:t xml:space="preserve"> </w:t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</w:rPr>
        <w:t>250ml</w:t>
      </w:r>
    </w:p>
    <w:p w14:paraId="3CB1DF65" w14:textId="77777777" w:rsid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Slepačí vývar </w:t>
      </w:r>
      <w:r>
        <w:rPr>
          <w:color w:val="000000" w:themeColor="text1"/>
          <w:sz w:val="20"/>
          <w:szCs w:val="20"/>
        </w:rPr>
        <w:t xml:space="preserve">1,3,9 </w:t>
      </w:r>
      <w:r>
        <w:rPr>
          <w:color w:val="000000" w:themeColor="text1"/>
        </w:rPr>
        <w:t>250ml</w:t>
      </w:r>
    </w:p>
    <w:p w14:paraId="5EBCBE4C" w14:textId="693B180C" w:rsidR="007C4C47" w:rsidRDefault="000824B8" w:rsidP="007C4C47">
      <w:pPr>
        <w:jc w:val="center"/>
        <w:rPr>
          <w:color w:val="000000" w:themeColor="text1"/>
          <w:sz w:val="20"/>
          <w:szCs w:val="20"/>
        </w:rPr>
      </w:pPr>
      <w:r>
        <w:t>1.</w:t>
      </w:r>
      <w:r w:rsidR="008E72CF" w:rsidRPr="007C4C47">
        <w:rPr>
          <w:sz w:val="28"/>
          <w:szCs w:val="28"/>
        </w:rPr>
        <w:t xml:space="preserve"> </w:t>
      </w:r>
      <w:r w:rsidR="00090D5C">
        <w:t>Zapekané kuracie prsia s ananásom a syrom, dusená ryža</w:t>
      </w:r>
      <w:r w:rsidR="000E37EC">
        <w:t xml:space="preserve"> </w:t>
      </w:r>
      <w:r w:rsidR="00BE67B7" w:rsidRPr="00090D5C">
        <w:rPr>
          <w:sz w:val="18"/>
          <w:szCs w:val="18"/>
        </w:rPr>
        <w:t>1</w:t>
      </w:r>
      <w:r w:rsidR="00090D5C" w:rsidRPr="00090D5C">
        <w:rPr>
          <w:sz w:val="18"/>
          <w:szCs w:val="18"/>
        </w:rPr>
        <w:t>,7</w:t>
      </w:r>
      <w:r w:rsidR="008E72CF" w:rsidRPr="00090D5C">
        <w:t xml:space="preserve"> </w:t>
      </w:r>
      <w:r w:rsidR="001446D9" w:rsidRPr="007C4C47">
        <w:rPr>
          <w:color w:val="000000" w:themeColor="text1"/>
        </w:rPr>
        <w:t>140/200g</w:t>
      </w:r>
    </w:p>
    <w:p w14:paraId="4DCBDB83" w14:textId="13D00CE7" w:rsidR="007C4C47" w:rsidRPr="007C4C47" w:rsidRDefault="001446D9" w:rsidP="007C4C47">
      <w:pPr>
        <w:jc w:val="center"/>
        <w:rPr>
          <w:color w:val="000000" w:themeColor="text1"/>
          <w:sz w:val="20"/>
          <w:szCs w:val="20"/>
        </w:rPr>
      </w:pPr>
      <w:r>
        <w:rPr>
          <w:color w:val="000000" w:themeColor="text1"/>
        </w:rPr>
        <w:t xml:space="preserve">2. </w:t>
      </w:r>
      <w:r w:rsidR="006B66DB">
        <w:t xml:space="preserve">Bravčové </w:t>
      </w:r>
      <w:r w:rsidR="00090D5C">
        <w:t>soté na španielsky spôsob</w:t>
      </w:r>
      <w:r w:rsidR="006B66DB">
        <w:t>, americké zemiaky</w:t>
      </w:r>
      <w:r w:rsidR="0027441E">
        <w:t xml:space="preserve"> </w:t>
      </w:r>
      <w:r w:rsidR="00662C6F">
        <w:rPr>
          <w:sz w:val="20"/>
          <w:szCs w:val="20"/>
        </w:rPr>
        <w:t>1</w:t>
      </w:r>
      <w:r w:rsidR="00090D5C">
        <w:rPr>
          <w:sz w:val="20"/>
          <w:szCs w:val="20"/>
        </w:rPr>
        <w:t xml:space="preserve"> </w:t>
      </w:r>
      <w:r w:rsidR="00662C6F">
        <w:t>140/200</w:t>
      </w:r>
      <w:r>
        <w:rPr>
          <w:color w:val="000000" w:themeColor="text1"/>
        </w:rPr>
        <w:t>g</w:t>
      </w:r>
    </w:p>
    <w:p w14:paraId="6AEB9201" w14:textId="45D45E65" w:rsidR="004A6B6F" w:rsidRDefault="001446D9" w:rsidP="007C4C47">
      <w:pPr>
        <w:ind w:left="1416" w:firstLine="708"/>
        <w:rPr>
          <w:color w:val="000000" w:themeColor="text1"/>
        </w:rPr>
      </w:pPr>
      <w:r>
        <w:rPr>
          <w:color w:val="000000" w:themeColor="text1"/>
        </w:rPr>
        <w:t>3.</w:t>
      </w:r>
      <w:r w:rsidR="004A61C7" w:rsidRPr="004A61C7">
        <w:rPr>
          <w:sz w:val="28"/>
          <w:szCs w:val="28"/>
        </w:rPr>
        <w:t xml:space="preserve"> </w:t>
      </w:r>
      <w:r w:rsidR="00923006">
        <w:t xml:space="preserve">Ovocné guľky s posýpkou </w:t>
      </w:r>
      <w:r w:rsidR="004A61C7" w:rsidRPr="00A13F75">
        <w:rPr>
          <w:sz w:val="20"/>
          <w:szCs w:val="20"/>
        </w:rPr>
        <w:t>1,3,7</w:t>
      </w:r>
      <w:r>
        <w:rPr>
          <w:color w:val="000000" w:themeColor="text1"/>
        </w:rPr>
        <w:t xml:space="preserve"> 350g</w:t>
      </w:r>
    </w:p>
    <w:p w14:paraId="6AEB9202" w14:textId="77777777" w:rsidR="004A6B6F" w:rsidRDefault="004A6B6F">
      <w:pPr>
        <w:jc w:val="center"/>
      </w:pPr>
    </w:p>
    <w:p w14:paraId="6AEB9203" w14:textId="65A637AE" w:rsidR="004A6B6F" w:rsidRDefault="001446D9">
      <w:pPr>
        <w:ind w:left="2832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923006">
        <w:rPr>
          <w:b/>
          <w:bCs/>
          <w:color w:val="CC0000"/>
          <w:sz w:val="32"/>
          <w:szCs w:val="32"/>
          <w:u w:val="single"/>
        </w:rPr>
        <w:t>3</w:t>
      </w:r>
      <w:r w:rsidR="00090D5C">
        <w:rPr>
          <w:b/>
          <w:bCs/>
          <w:color w:val="CC0000"/>
          <w:sz w:val="32"/>
          <w:szCs w:val="32"/>
          <w:u w:val="single"/>
        </w:rPr>
        <w:t>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923006">
        <w:rPr>
          <w:b/>
          <w:bCs/>
          <w:color w:val="CC0000"/>
          <w:sz w:val="32"/>
          <w:szCs w:val="32"/>
          <w:u w:val="single"/>
        </w:rPr>
        <w:t>3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923006">
        <w:rPr>
          <w:b/>
          <w:bCs/>
          <w:color w:val="CC0000"/>
          <w:sz w:val="32"/>
          <w:szCs w:val="32"/>
          <w:u w:val="single"/>
        </w:rPr>
        <w:t>6</w:t>
      </w:r>
    </w:p>
    <w:p w14:paraId="6AEB9204" w14:textId="019B79E3" w:rsidR="004A6B6F" w:rsidRDefault="001446D9" w:rsidP="003F593B">
      <w:pPr>
        <w:ind w:left="360"/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="007C4C47">
        <w:rPr>
          <w:b/>
          <w:bCs/>
        </w:rPr>
        <w:t xml:space="preserve">: </w:t>
      </w:r>
      <w:r w:rsidR="00355A13">
        <w:t xml:space="preserve">Kukuricová </w:t>
      </w:r>
      <w:r w:rsidR="00190442">
        <w:t xml:space="preserve">polievka s mrveničkou </w:t>
      </w:r>
      <w:r w:rsidR="00233F5E">
        <w:rPr>
          <w:sz w:val="20"/>
          <w:szCs w:val="20"/>
        </w:rPr>
        <w:t>1</w:t>
      </w:r>
      <w:r w:rsidR="00500F37">
        <w:rPr>
          <w:sz w:val="20"/>
          <w:szCs w:val="20"/>
        </w:rPr>
        <w:t>,3</w:t>
      </w:r>
      <w:r w:rsidR="0061010C">
        <w:rPr>
          <w:sz w:val="28"/>
          <w:szCs w:val="28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6AEB9205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6" w14:textId="4749509E" w:rsidR="004A6B6F" w:rsidRDefault="001446D9">
      <w:pPr>
        <w:jc w:val="center"/>
      </w:pPr>
      <w:r>
        <w:t>1</w:t>
      </w:r>
      <w:r w:rsidRPr="00EB0475">
        <w:t xml:space="preserve">. </w:t>
      </w:r>
      <w:r w:rsidR="004A1106">
        <w:t>Ces</w:t>
      </w:r>
      <w:r w:rsidR="00881C76">
        <w:t xml:space="preserve">toviny so </w:t>
      </w:r>
      <w:r w:rsidR="00BB418D">
        <w:t xml:space="preserve">syrovo šunkovou omáčkou </w:t>
      </w:r>
      <w:r w:rsidR="008F6914" w:rsidRPr="007F4647">
        <w:rPr>
          <w:sz w:val="20"/>
          <w:szCs w:val="20"/>
        </w:rPr>
        <w:t>1</w:t>
      </w:r>
      <w:r w:rsidR="006B66DB">
        <w:rPr>
          <w:sz w:val="20"/>
          <w:szCs w:val="20"/>
        </w:rPr>
        <w:t>,</w:t>
      </w:r>
      <w:r w:rsidR="000E37EC">
        <w:rPr>
          <w:sz w:val="20"/>
          <w:szCs w:val="20"/>
        </w:rPr>
        <w:t>3,7</w:t>
      </w:r>
      <w:r w:rsidR="007C4C47">
        <w:t xml:space="preserve"> </w:t>
      </w:r>
      <w:r w:rsidR="00090D5C">
        <w:t>350</w:t>
      </w:r>
      <w:r>
        <w:t>g</w:t>
      </w:r>
    </w:p>
    <w:p w14:paraId="6AEB9207" w14:textId="73569A52" w:rsidR="004A6B6F" w:rsidRDefault="001446D9">
      <w:pPr>
        <w:jc w:val="center"/>
      </w:pPr>
      <w:r>
        <w:t>2.</w:t>
      </w:r>
      <w:r w:rsidR="00405FE4">
        <w:t xml:space="preserve"> </w:t>
      </w:r>
      <w:r w:rsidR="00090D5C">
        <w:t>Bravčový stroganov, dusená ryža</w:t>
      </w:r>
      <w:r w:rsidR="003E4FD0">
        <w:t xml:space="preserve"> </w:t>
      </w:r>
      <w:r w:rsidR="009208FD" w:rsidRPr="007F4647">
        <w:rPr>
          <w:sz w:val="20"/>
          <w:szCs w:val="20"/>
        </w:rPr>
        <w:t>1</w:t>
      </w:r>
      <w:r w:rsidR="00405FE4">
        <w:rPr>
          <w:sz w:val="20"/>
          <w:szCs w:val="20"/>
        </w:rPr>
        <w:t>,</w:t>
      </w:r>
      <w:r w:rsidR="00090D5C">
        <w:rPr>
          <w:sz w:val="20"/>
          <w:szCs w:val="20"/>
        </w:rPr>
        <w:t>6,10</w:t>
      </w:r>
      <w:r w:rsidR="007C4C47">
        <w:rPr>
          <w:sz w:val="20"/>
          <w:szCs w:val="20"/>
        </w:rPr>
        <w:t xml:space="preserve"> </w:t>
      </w:r>
      <w:r w:rsidR="00090D5C">
        <w:t>140/200</w:t>
      </w:r>
      <w:r>
        <w:t>g</w:t>
      </w:r>
    </w:p>
    <w:p w14:paraId="6AEB9208" w14:textId="453EDE22" w:rsidR="004A6B6F" w:rsidRDefault="001446D9">
      <w:pPr>
        <w:jc w:val="center"/>
      </w:pPr>
      <w:r>
        <w:t>3.</w:t>
      </w:r>
      <w:r w:rsidR="00BB418D">
        <w:t xml:space="preserve"> Ovocné guľky s posýpkou </w:t>
      </w:r>
      <w:r w:rsidR="004A61C7" w:rsidRPr="00B16EE4">
        <w:rPr>
          <w:sz w:val="20"/>
          <w:szCs w:val="20"/>
        </w:rPr>
        <w:t>1,3,</w:t>
      </w:r>
      <w:r w:rsidR="004A61C7">
        <w:rPr>
          <w:sz w:val="20"/>
          <w:szCs w:val="20"/>
        </w:rPr>
        <w:t>7</w:t>
      </w:r>
      <w:r>
        <w:t xml:space="preserve">  350g</w:t>
      </w:r>
    </w:p>
    <w:p w14:paraId="6AEB9209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0A" w14:textId="10324F37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Streda </w:t>
      </w:r>
      <w:r w:rsidR="00BB418D">
        <w:rPr>
          <w:b/>
          <w:bCs/>
          <w:color w:val="CC0000"/>
          <w:sz w:val="32"/>
          <w:szCs w:val="32"/>
          <w:u w:val="single"/>
        </w:rPr>
        <w:t>0</w:t>
      </w:r>
      <w:r w:rsidR="00090D5C">
        <w:rPr>
          <w:b/>
          <w:bCs/>
          <w:color w:val="CC0000"/>
          <w:sz w:val="32"/>
          <w:szCs w:val="32"/>
          <w:u w:val="single"/>
        </w:rPr>
        <w:t>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6B66DB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BB418D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16E1A66A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510599">
        <w:t xml:space="preserve"> </w:t>
      </w:r>
      <w:r w:rsidR="00090D5C">
        <w:t>Hrášková s liatym cestom</w:t>
      </w:r>
      <w:r w:rsidR="00A93C0D">
        <w:t xml:space="preserve"> </w:t>
      </w:r>
      <w:r w:rsidR="003E4FD0">
        <w:rPr>
          <w:sz w:val="20"/>
          <w:szCs w:val="20"/>
        </w:rPr>
        <w:t>1</w:t>
      </w:r>
      <w:r w:rsidR="006B66DB">
        <w:rPr>
          <w:sz w:val="20"/>
          <w:szCs w:val="20"/>
        </w:rPr>
        <w:t>,</w:t>
      </w:r>
      <w:r w:rsidR="00090D5C">
        <w:rPr>
          <w:sz w:val="20"/>
          <w:szCs w:val="20"/>
        </w:rPr>
        <w:t>3</w:t>
      </w:r>
      <w:r w:rsidR="003E4FD0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6EEB14E" w:rsidR="004A6B6F" w:rsidRDefault="001446D9">
      <w:pPr>
        <w:jc w:val="center"/>
      </w:pPr>
      <w:r>
        <w:t xml:space="preserve">1. </w:t>
      </w:r>
      <w:r w:rsidR="00090D5C">
        <w:t xml:space="preserve">Kuracie </w:t>
      </w:r>
      <w:r w:rsidR="0007749A">
        <w:t xml:space="preserve">prsia na mede, hranolky </w:t>
      </w:r>
      <w:r w:rsidR="00BB3F5C">
        <w:rPr>
          <w:sz w:val="20"/>
          <w:szCs w:val="20"/>
        </w:rPr>
        <w:t>1</w:t>
      </w:r>
      <w:r w:rsidR="00510599">
        <w:rPr>
          <w:sz w:val="20"/>
          <w:szCs w:val="20"/>
        </w:rPr>
        <w:t>,</w:t>
      </w:r>
      <w:r w:rsidR="00222EE1">
        <w:rPr>
          <w:sz w:val="20"/>
          <w:szCs w:val="20"/>
        </w:rPr>
        <w:t>7</w:t>
      </w:r>
      <w:r w:rsidR="0007749A">
        <w:rPr>
          <w:sz w:val="20"/>
          <w:szCs w:val="20"/>
        </w:rPr>
        <w:t>,16</w:t>
      </w:r>
      <w:r>
        <w:rPr>
          <w:sz w:val="28"/>
          <w:szCs w:val="28"/>
        </w:rPr>
        <w:t xml:space="preserve"> </w:t>
      </w:r>
      <w:r w:rsidR="00090D5C">
        <w:t>140/200</w:t>
      </w:r>
      <w:r>
        <w:t>g</w:t>
      </w:r>
    </w:p>
    <w:p w14:paraId="6AEB920E" w14:textId="6B73ADCE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090D5C">
        <w:t>Karfiolovo syrové fašírky, varené zemiaky, šalát</w:t>
      </w:r>
      <w:r w:rsidR="00A93C0D">
        <w:t xml:space="preserve"> </w:t>
      </w:r>
      <w:r w:rsidR="007C4C47" w:rsidRPr="007C4C47">
        <w:t xml:space="preserve"> </w:t>
      </w:r>
      <w:r w:rsidR="00BB0728">
        <w:rPr>
          <w:sz w:val="20"/>
          <w:szCs w:val="20"/>
        </w:rPr>
        <w:t>1,</w:t>
      </w:r>
      <w:r w:rsidR="00090D5C">
        <w:rPr>
          <w:sz w:val="20"/>
          <w:szCs w:val="20"/>
        </w:rPr>
        <w:t xml:space="preserve">3,7 </w:t>
      </w:r>
      <w:r w:rsidR="000E37EC">
        <w:t>14</w:t>
      </w:r>
      <w:r>
        <w:t>0</w:t>
      </w:r>
      <w:r w:rsidR="000E37EC">
        <w:t>/200</w:t>
      </w:r>
      <w:r>
        <w:t>g</w:t>
      </w:r>
    </w:p>
    <w:p w14:paraId="6AEB920F" w14:textId="6A1410ED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057C5F">
        <w:t xml:space="preserve">Ovocné guľky s posýpkou </w:t>
      </w:r>
      <w:r w:rsidR="004A61C7" w:rsidRPr="00D23CD0">
        <w:rPr>
          <w:sz w:val="20"/>
          <w:szCs w:val="20"/>
        </w:rPr>
        <w:t>1,3,7</w:t>
      </w:r>
      <w:r>
        <w:t> 350g</w:t>
      </w:r>
    </w:p>
    <w:p w14:paraId="6AEB9210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1" w14:textId="42FB1ECB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57C5F">
        <w:rPr>
          <w:b/>
          <w:bCs/>
          <w:color w:val="CC0000"/>
          <w:sz w:val="32"/>
          <w:szCs w:val="32"/>
          <w:u w:val="single"/>
        </w:rPr>
        <w:t>02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6B66DB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057C5F">
        <w:rPr>
          <w:b/>
          <w:bCs/>
          <w:color w:val="CC0000"/>
          <w:sz w:val="32"/>
          <w:szCs w:val="32"/>
          <w:u w:val="single"/>
        </w:rPr>
        <w:t>6</w:t>
      </w:r>
    </w:p>
    <w:p w14:paraId="6AEB9212" w14:textId="461333A0" w:rsidR="004A6B6F" w:rsidRDefault="001446D9" w:rsidP="00545B5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 w:rsidR="000724E0">
        <w:t xml:space="preserve"> Sýta šampiňónová polievka s krúpami </w:t>
      </w:r>
      <w:r w:rsidR="00090D5C" w:rsidRPr="00090D5C">
        <w:rPr>
          <w:sz w:val="20"/>
          <w:szCs w:val="20"/>
        </w:rPr>
        <w:t>1,3</w:t>
      </w:r>
      <w:r w:rsidR="00F22846">
        <w:rPr>
          <w:sz w:val="20"/>
          <w:szCs w:val="20"/>
        </w:rPr>
        <w:t xml:space="preserve"> </w:t>
      </w:r>
      <w:r w:rsidR="00510599" w:rsidRPr="00090D5C">
        <w:rPr>
          <w:sz w:val="18"/>
          <w:szCs w:val="18"/>
        </w:rPr>
        <w:t xml:space="preserve"> </w:t>
      </w:r>
      <w:r>
        <w:t>250ml</w:t>
      </w:r>
    </w:p>
    <w:p w14:paraId="6AEB9213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14" w14:textId="185B1F98" w:rsidR="004A6B6F" w:rsidRDefault="001446D9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090D5C">
        <w:t xml:space="preserve">Kurací steak so slaninkou, americké zemiaky </w:t>
      </w:r>
      <w:r w:rsidR="004E3829">
        <w:rPr>
          <w:sz w:val="20"/>
          <w:szCs w:val="20"/>
        </w:rPr>
        <w:t>1</w:t>
      </w:r>
      <w:r w:rsidR="00480CAF">
        <w:t> 140/20</w:t>
      </w:r>
      <w:r w:rsidR="003525F3">
        <w:t>0</w:t>
      </w:r>
      <w:r>
        <w:t>g</w:t>
      </w:r>
    </w:p>
    <w:p w14:paraId="6AEB9215" w14:textId="04A56808" w:rsidR="004A6B6F" w:rsidRDefault="001446D9">
      <w:pPr>
        <w:jc w:val="center"/>
      </w:pPr>
      <w:r>
        <w:t>2.</w:t>
      </w:r>
      <w:r w:rsidR="00480CAF">
        <w:t xml:space="preserve"> </w:t>
      </w:r>
      <w:r w:rsidR="00F22846">
        <w:t xml:space="preserve">Čevapčiči, zemiaková kaša, cibuľa, horčica </w:t>
      </w:r>
      <w:r w:rsidR="0027441E" w:rsidRPr="0027441E">
        <w:rPr>
          <w:sz w:val="20"/>
          <w:szCs w:val="20"/>
        </w:rPr>
        <w:t>1,</w:t>
      </w:r>
      <w:r w:rsidR="00405FE4">
        <w:rPr>
          <w:sz w:val="20"/>
          <w:szCs w:val="20"/>
        </w:rPr>
        <w:t>3,</w:t>
      </w:r>
      <w:r w:rsidR="00FC6E81">
        <w:rPr>
          <w:sz w:val="20"/>
          <w:szCs w:val="20"/>
        </w:rPr>
        <w:t>7,10,</w:t>
      </w:r>
      <w:r w:rsidR="00E86BF3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CC46E1">
        <w:t>140/20</w:t>
      </w:r>
      <w:r>
        <w:t>0g</w:t>
      </w:r>
    </w:p>
    <w:p w14:paraId="6AEB9216" w14:textId="0A64253C" w:rsidR="004A6B6F" w:rsidRDefault="001446D9">
      <w:pPr>
        <w:jc w:val="center"/>
      </w:pPr>
      <w:r>
        <w:t xml:space="preserve">3. </w:t>
      </w:r>
      <w:r w:rsidR="00FC6E81">
        <w:t xml:space="preserve">Ovocné guľky s posýpkou </w:t>
      </w:r>
      <w:r w:rsidR="004A61C7" w:rsidRPr="00D9206B">
        <w:rPr>
          <w:sz w:val="20"/>
          <w:szCs w:val="20"/>
        </w:rPr>
        <w:t>1,3,7</w:t>
      </w:r>
      <w:r>
        <w:t xml:space="preserve">  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8" w14:textId="7379070C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9C61B6">
        <w:rPr>
          <w:b/>
          <w:bCs/>
          <w:color w:val="CC0000"/>
          <w:sz w:val="32"/>
          <w:szCs w:val="32"/>
          <w:u w:val="single"/>
        </w:rPr>
        <w:t>03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6B66DB">
        <w:rPr>
          <w:b/>
          <w:bCs/>
          <w:color w:val="CC0000"/>
          <w:sz w:val="32"/>
          <w:szCs w:val="32"/>
          <w:u w:val="single"/>
        </w:rPr>
        <w:t>4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9C61B6">
        <w:rPr>
          <w:b/>
          <w:bCs/>
          <w:color w:val="CC0000"/>
          <w:sz w:val="32"/>
          <w:szCs w:val="32"/>
          <w:u w:val="single"/>
        </w:rPr>
        <w:t>6</w:t>
      </w:r>
      <w:r w:rsidR="00090D5C">
        <w:rPr>
          <w:b/>
          <w:bCs/>
          <w:color w:val="CC0000"/>
          <w:sz w:val="32"/>
          <w:szCs w:val="32"/>
          <w:u w:val="single"/>
        </w:rPr>
        <w:t xml:space="preserve"> – ZATVORENÉ </w:t>
      </w:r>
    </w:p>
    <w:p w14:paraId="2DBFF8C8" w14:textId="0E527211" w:rsidR="00090D5C" w:rsidRDefault="00090D5C" w:rsidP="009C61B6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 </w:t>
      </w:r>
      <w:r w:rsidR="009C61B6">
        <w:rPr>
          <w:b/>
          <w:bCs/>
          <w:color w:val="CC0000"/>
          <w:sz w:val="32"/>
          <w:szCs w:val="32"/>
          <w:u w:val="single"/>
        </w:rPr>
        <w:t>06</w:t>
      </w:r>
      <w:r>
        <w:rPr>
          <w:b/>
          <w:bCs/>
          <w:color w:val="CC0000"/>
          <w:sz w:val="32"/>
          <w:szCs w:val="32"/>
          <w:u w:val="single"/>
        </w:rPr>
        <w:t>.04.202</w:t>
      </w:r>
      <w:r w:rsidR="009C61B6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 xml:space="preserve"> – ZATVORENÉ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6BA"/>
    <w:rsid w:val="00043981"/>
    <w:rsid w:val="000452D1"/>
    <w:rsid w:val="00056694"/>
    <w:rsid w:val="000575E0"/>
    <w:rsid w:val="00057C5F"/>
    <w:rsid w:val="000724E0"/>
    <w:rsid w:val="0007749A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501CA"/>
    <w:rsid w:val="00150C82"/>
    <w:rsid w:val="0016388D"/>
    <w:rsid w:val="0017244B"/>
    <w:rsid w:val="00190442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41959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525F3"/>
    <w:rsid w:val="00355A13"/>
    <w:rsid w:val="00371C4F"/>
    <w:rsid w:val="00372179"/>
    <w:rsid w:val="00391247"/>
    <w:rsid w:val="003C6E55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17FAE"/>
    <w:rsid w:val="00440238"/>
    <w:rsid w:val="00441F3D"/>
    <w:rsid w:val="004521FD"/>
    <w:rsid w:val="00453FF3"/>
    <w:rsid w:val="00480CAF"/>
    <w:rsid w:val="004824AC"/>
    <w:rsid w:val="00491B3F"/>
    <w:rsid w:val="004A1106"/>
    <w:rsid w:val="004A4A9C"/>
    <w:rsid w:val="004A61C7"/>
    <w:rsid w:val="004A6B6F"/>
    <w:rsid w:val="004C3621"/>
    <w:rsid w:val="004D2E84"/>
    <w:rsid w:val="004D688B"/>
    <w:rsid w:val="004E0735"/>
    <w:rsid w:val="004E1F27"/>
    <w:rsid w:val="004E340D"/>
    <w:rsid w:val="004E3829"/>
    <w:rsid w:val="004E3F0F"/>
    <w:rsid w:val="00500F37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6FFB"/>
    <w:rsid w:val="0085700D"/>
    <w:rsid w:val="00881C76"/>
    <w:rsid w:val="00882444"/>
    <w:rsid w:val="0088497B"/>
    <w:rsid w:val="00884F5E"/>
    <w:rsid w:val="008942F6"/>
    <w:rsid w:val="008A25E3"/>
    <w:rsid w:val="008A4DB7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23006"/>
    <w:rsid w:val="009A713E"/>
    <w:rsid w:val="009B4088"/>
    <w:rsid w:val="009C61B6"/>
    <w:rsid w:val="009E04B4"/>
    <w:rsid w:val="009E499C"/>
    <w:rsid w:val="009E705B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B418D"/>
    <w:rsid w:val="00BC308F"/>
    <w:rsid w:val="00BC4C50"/>
    <w:rsid w:val="00BC7E28"/>
    <w:rsid w:val="00BD342B"/>
    <w:rsid w:val="00BE67B7"/>
    <w:rsid w:val="00BF647D"/>
    <w:rsid w:val="00C0722C"/>
    <w:rsid w:val="00C1423B"/>
    <w:rsid w:val="00C17A3E"/>
    <w:rsid w:val="00C26767"/>
    <w:rsid w:val="00C33375"/>
    <w:rsid w:val="00C639B4"/>
    <w:rsid w:val="00C83387"/>
    <w:rsid w:val="00C838EE"/>
    <w:rsid w:val="00C95D32"/>
    <w:rsid w:val="00CA31A0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29B3"/>
    <w:rsid w:val="00D435C3"/>
    <w:rsid w:val="00D44BFC"/>
    <w:rsid w:val="00D52E9D"/>
    <w:rsid w:val="00D54E1F"/>
    <w:rsid w:val="00D67469"/>
    <w:rsid w:val="00D70CB9"/>
    <w:rsid w:val="00D844D1"/>
    <w:rsid w:val="00D90DB0"/>
    <w:rsid w:val="00DA403E"/>
    <w:rsid w:val="00DF3395"/>
    <w:rsid w:val="00DF6336"/>
    <w:rsid w:val="00DF7A6B"/>
    <w:rsid w:val="00E07F89"/>
    <w:rsid w:val="00E41E1D"/>
    <w:rsid w:val="00E42B8F"/>
    <w:rsid w:val="00E45A17"/>
    <w:rsid w:val="00E6436E"/>
    <w:rsid w:val="00E678BE"/>
    <w:rsid w:val="00E717D3"/>
    <w:rsid w:val="00E8201D"/>
    <w:rsid w:val="00E86BF3"/>
    <w:rsid w:val="00EA1603"/>
    <w:rsid w:val="00EA4386"/>
    <w:rsid w:val="00EB0475"/>
    <w:rsid w:val="00EC0D17"/>
    <w:rsid w:val="00EE1EBA"/>
    <w:rsid w:val="00EF4CBE"/>
    <w:rsid w:val="00EF57F8"/>
    <w:rsid w:val="00F07B6E"/>
    <w:rsid w:val="00F17610"/>
    <w:rsid w:val="00F22846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6E81"/>
    <w:rsid w:val="00FC7217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2026-03-29T20:28:00Z</dcterms:created>
  <dcterms:modified xsi:type="dcterms:W3CDTF">2026-03-29T20:28:00Z</dcterms:modified>
  <dc:language>sk-SK</dc:language>
</cp:coreProperties>
</file>